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C6E56">
      <w:pPr>
        <w:pStyle w:val="7"/>
      </w:pPr>
      <w:r>
        <w:rPr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-142240</wp:posOffset>
            </wp:positionV>
            <wp:extent cx="1209675" cy="1261110"/>
            <wp:effectExtent l="0" t="0" r="0" b="0"/>
            <wp:wrapSquare wrapText="bothSides"/>
            <wp:docPr id="2" name="Slika 1" descr="C:\Users\Domi\Desktop\HUP\HUP1-dodatna jačina bo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C:\Users\Domi\Desktop\HUP\HUP1-dodatna jačina boj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879" cy="126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HUP Pčelinjak</w:t>
      </w:r>
    </w:p>
    <w:p w14:paraId="49CA5714">
      <w:pPr>
        <w:pStyle w:val="7"/>
      </w:pPr>
      <w:r>
        <w:t xml:space="preserve">Njegoševa 10/1 , 10000 ZAGREB                                               </w:t>
      </w:r>
    </w:p>
    <w:p w14:paraId="3712F9AC">
      <w:pPr>
        <w:pStyle w:val="7"/>
      </w:pPr>
      <w:r>
        <w:t xml:space="preserve">Mob.:  098/1870-178                                                                  </w:t>
      </w:r>
    </w:p>
    <w:p w14:paraId="66B17BD1">
      <w:pPr>
        <w:pStyle w:val="7"/>
      </w:pPr>
      <w:r>
        <w:t xml:space="preserve">e-mail: </w:t>
      </w:r>
      <w:r>
        <w:fldChar w:fldCharType="begin"/>
      </w:r>
      <w:r>
        <w:instrText xml:space="preserve"> HYPERLINK "mailto:predsjednik@pcelinjak.hr" </w:instrText>
      </w:r>
      <w:r>
        <w:fldChar w:fldCharType="separate"/>
      </w:r>
      <w:r>
        <w:rPr>
          <w:rStyle w:val="5"/>
        </w:rPr>
        <w:t>predsjednik@pcelinjak.hr</w:t>
      </w:r>
      <w:r>
        <w:rPr>
          <w:rStyle w:val="5"/>
        </w:rPr>
        <w:fldChar w:fldCharType="end"/>
      </w:r>
    </w:p>
    <w:p w14:paraId="4EEA76A0">
      <w:pPr>
        <w:pStyle w:val="7"/>
      </w:pPr>
      <w:r>
        <w:t>OIB: 57314858379</w:t>
      </w:r>
    </w:p>
    <w:p w14:paraId="3D4ECE26">
      <w:pPr>
        <w:pStyle w:val="7"/>
      </w:pPr>
      <w:r>
        <w:t>Rn: HR 712484008 1135077745  RBA</w:t>
      </w:r>
    </w:p>
    <w:p w14:paraId="391F651E">
      <w:pPr>
        <w:pStyle w:val="7"/>
      </w:pPr>
      <w:r>
        <w:t xml:space="preserve">www.pcelinjak.hr                                                  </w:t>
      </w:r>
    </w:p>
    <w:p w14:paraId="5EF44301"/>
    <w:p w14:paraId="150F10E5"/>
    <w:p w14:paraId="23C80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DNEVNI RED</w:t>
      </w:r>
    </w:p>
    <w:p w14:paraId="109786BB">
      <w:pPr>
        <w:jc w:val="center"/>
        <w:rPr>
          <w:sz w:val="28"/>
          <w:szCs w:val="28"/>
        </w:rPr>
      </w:pPr>
      <w:r>
        <w:rPr>
          <w:rFonts w:hint="default"/>
          <w:sz w:val="28"/>
          <w:szCs w:val="28"/>
          <w:lang w:val="hr-HR"/>
        </w:rPr>
        <w:t>10</w:t>
      </w:r>
      <w:r>
        <w:rPr>
          <w:sz w:val="28"/>
          <w:szCs w:val="28"/>
        </w:rPr>
        <w:t>.redovne izvještajne skupštine</w:t>
      </w:r>
    </w:p>
    <w:p w14:paraId="6C88F0F9">
      <w:pPr>
        <w:jc w:val="center"/>
        <w:rPr>
          <w:rFonts w:hint="default"/>
          <w:sz w:val="28"/>
          <w:szCs w:val="28"/>
          <w:lang w:val="hr-HR"/>
        </w:rPr>
      </w:pPr>
      <w:r>
        <w:rPr>
          <w:sz w:val="28"/>
          <w:szCs w:val="28"/>
        </w:rPr>
        <w:t xml:space="preserve">Koja će se održati </w:t>
      </w:r>
      <w:r>
        <w:rPr>
          <w:rFonts w:hint="default"/>
          <w:sz w:val="28"/>
          <w:szCs w:val="28"/>
          <w:lang w:val="hr-HR"/>
        </w:rPr>
        <w:t>27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hr-HR"/>
        </w:rPr>
        <w:t>03</w:t>
      </w:r>
      <w:r>
        <w:rPr>
          <w:sz w:val="28"/>
          <w:szCs w:val="28"/>
        </w:rPr>
        <w:t>.20</w:t>
      </w:r>
      <w:r>
        <w:rPr>
          <w:rFonts w:hint="default"/>
          <w:sz w:val="28"/>
          <w:szCs w:val="28"/>
          <w:lang w:val="hr-HR"/>
        </w:rPr>
        <w:t>25</w:t>
      </w:r>
      <w:r>
        <w:rPr>
          <w:sz w:val="28"/>
          <w:szCs w:val="28"/>
        </w:rPr>
        <w:t xml:space="preserve">. s početkom u </w:t>
      </w:r>
      <w:r>
        <w:rPr>
          <w:rFonts w:hint="default"/>
          <w:sz w:val="28"/>
          <w:szCs w:val="28"/>
          <w:lang w:val="hr-HR"/>
        </w:rPr>
        <w:t>18</w:t>
      </w:r>
      <w:r>
        <w:rPr>
          <w:sz w:val="28"/>
          <w:szCs w:val="28"/>
        </w:rPr>
        <w:t>:00 sati na adresi MO Pe</w:t>
      </w:r>
      <w:r>
        <w:rPr>
          <w:sz w:val="28"/>
          <w:szCs w:val="28"/>
          <w:lang w:val="hr-HR"/>
        </w:rPr>
        <w:t>šč</w:t>
      </w:r>
      <w:r>
        <w:rPr>
          <w:rFonts w:hint="default"/>
          <w:sz w:val="28"/>
          <w:szCs w:val="28"/>
          <w:lang w:val="hr-HR"/>
        </w:rPr>
        <w:t>enica</w:t>
      </w:r>
      <w:r>
        <w:rPr>
          <w:sz w:val="28"/>
          <w:szCs w:val="28"/>
        </w:rPr>
        <w:t xml:space="preserve">, </w:t>
      </w:r>
      <w:r>
        <w:rPr>
          <w:rFonts w:hint="default"/>
          <w:sz w:val="28"/>
          <w:szCs w:val="28"/>
          <w:lang w:val="hr-HR"/>
        </w:rPr>
        <w:t>Njegoševa 10/1</w:t>
      </w:r>
    </w:p>
    <w:p w14:paraId="69F25E53">
      <w:pPr>
        <w:jc w:val="center"/>
        <w:rPr>
          <w:sz w:val="28"/>
          <w:szCs w:val="28"/>
        </w:rPr>
      </w:pPr>
    </w:p>
    <w:p w14:paraId="40F24025">
      <w:pPr>
        <w:rPr>
          <w:sz w:val="28"/>
          <w:szCs w:val="28"/>
        </w:rPr>
      </w:pPr>
      <w:r>
        <w:rPr>
          <w:sz w:val="28"/>
          <w:szCs w:val="28"/>
        </w:rPr>
        <w:t>1. Utvrđivanje broja prisutnih članova</w:t>
      </w:r>
    </w:p>
    <w:p w14:paraId="7F4FBEC4">
      <w:pPr>
        <w:rPr>
          <w:sz w:val="28"/>
          <w:szCs w:val="28"/>
        </w:rPr>
      </w:pPr>
      <w:r>
        <w:rPr>
          <w:sz w:val="28"/>
          <w:szCs w:val="28"/>
        </w:rPr>
        <w:t>2. Izbor radnih tijela (zapisničar, ovjerovitelji zapisnika)</w:t>
      </w:r>
    </w:p>
    <w:p w14:paraId="7D47E3B0">
      <w:pPr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>3. Izvještaj o radu u 2024. godini i usvajanje</w:t>
      </w:r>
    </w:p>
    <w:p w14:paraId="16AF77AB">
      <w:pPr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>4. Financijski izvještaj za 2024. godinu i usvajanje</w:t>
      </w:r>
    </w:p>
    <w:p w14:paraId="5FEFE561">
      <w:pPr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>5. Izvještaj NO za 2024. godinu i usvajanje</w:t>
      </w:r>
    </w:p>
    <w:p w14:paraId="3D86D1A0">
      <w:pPr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>6. Izvještaj SČ za 2024. godinu i usvajanje</w:t>
      </w:r>
    </w:p>
    <w:p w14:paraId="47F0C0E3">
      <w:pPr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>7. Plan rada za 2026. godinu i usvajanje</w:t>
      </w:r>
    </w:p>
    <w:p w14:paraId="7371FC1F">
      <w:pPr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>8. Financijski plan za 2026. godinu i usvajanje</w:t>
      </w:r>
    </w:p>
    <w:p w14:paraId="58F9DE26">
      <w:pPr>
        <w:rPr>
          <w:rFonts w:hint="default"/>
          <w:color w:val="FF0000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 xml:space="preserve">9. Dopuna Statuta s Gospodarskom djelatnosti-neinvazivno uklanjanje rojeva pčela </w:t>
      </w:r>
      <w:r>
        <w:rPr>
          <w:rFonts w:hint="default"/>
          <w:color w:val="FF0000"/>
          <w:sz w:val="28"/>
          <w:szCs w:val="28"/>
          <w:lang w:val="hr-HR"/>
        </w:rPr>
        <w:t>i iznos kojim raspolaže predsjednik</w:t>
      </w:r>
      <w:bookmarkStart w:id="0" w:name="_GoBack"/>
      <w:bookmarkEnd w:id="0"/>
    </w:p>
    <w:p w14:paraId="07B48A20">
      <w:pPr>
        <w:rPr>
          <w:sz w:val="28"/>
          <w:szCs w:val="28"/>
        </w:rPr>
      </w:pPr>
      <w:r>
        <w:rPr>
          <w:rFonts w:hint="default"/>
          <w:sz w:val="28"/>
          <w:szCs w:val="28"/>
          <w:lang w:val="hr-HR"/>
        </w:rPr>
        <w:t>10</w:t>
      </w:r>
      <w:r>
        <w:rPr>
          <w:sz w:val="28"/>
          <w:szCs w:val="28"/>
        </w:rPr>
        <w:t>. Razno</w:t>
      </w:r>
    </w:p>
    <w:p w14:paraId="1FB3103D">
      <w:pPr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>11. Prigodne riječi predsjednika i uzvanika</w:t>
      </w:r>
    </w:p>
    <w:p w14:paraId="11251C0B">
      <w:pPr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>12. Predavanje prof.dr.sc. Dragan Bubalo, “Uvod u senzoriku medova”</w:t>
      </w:r>
    </w:p>
    <w:p w14:paraId="6E78CE23">
      <w:pPr>
        <w:rPr>
          <w:sz w:val="28"/>
          <w:szCs w:val="28"/>
        </w:rPr>
      </w:pPr>
    </w:p>
    <w:p w14:paraId="1F007DED">
      <w:pPr>
        <w:rPr>
          <w:sz w:val="28"/>
          <w:szCs w:val="28"/>
        </w:rPr>
      </w:pPr>
    </w:p>
    <w:p w14:paraId="5FADC1B9">
      <w:pPr>
        <w:rPr>
          <w:sz w:val="28"/>
          <w:szCs w:val="28"/>
        </w:rPr>
      </w:pPr>
      <w:r>
        <w:rPr>
          <w:sz w:val="28"/>
          <w:szCs w:val="28"/>
        </w:rPr>
        <w:t xml:space="preserve">U Zagrebu, </w:t>
      </w:r>
      <w:r>
        <w:rPr>
          <w:rFonts w:hint="default"/>
          <w:sz w:val="28"/>
          <w:szCs w:val="28"/>
          <w:lang w:val="hr-HR"/>
        </w:rPr>
        <w:t>12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hr-HR"/>
        </w:rPr>
        <w:t>03</w:t>
      </w:r>
      <w:r>
        <w:rPr>
          <w:sz w:val="28"/>
          <w:szCs w:val="28"/>
        </w:rPr>
        <w:t>.20</w:t>
      </w:r>
      <w:r>
        <w:rPr>
          <w:rFonts w:hint="default"/>
          <w:sz w:val="28"/>
          <w:szCs w:val="28"/>
          <w:lang w:val="hr-HR"/>
        </w:rPr>
        <w:t>25</w:t>
      </w:r>
      <w:r>
        <w:rPr>
          <w:sz w:val="28"/>
          <w:szCs w:val="28"/>
        </w:rPr>
        <w:t>.                                                 predsjednik HUP Pčelinjak</w:t>
      </w:r>
    </w:p>
    <w:p w14:paraId="023AE2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Dražen Jerman</w:t>
      </w:r>
    </w:p>
    <w:p w14:paraId="10CC7F40"/>
    <w:p w14:paraId="504C7C10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6D"/>
    <w:rsid w:val="000026D1"/>
    <w:rsid w:val="000A38CF"/>
    <w:rsid w:val="001B5F08"/>
    <w:rsid w:val="00230259"/>
    <w:rsid w:val="00404434"/>
    <w:rsid w:val="00411E6D"/>
    <w:rsid w:val="004B18FE"/>
    <w:rsid w:val="005556AD"/>
    <w:rsid w:val="005C241C"/>
    <w:rsid w:val="00654F63"/>
    <w:rsid w:val="007F033A"/>
    <w:rsid w:val="007F7019"/>
    <w:rsid w:val="00A115DF"/>
    <w:rsid w:val="00A16193"/>
    <w:rsid w:val="00A27D25"/>
    <w:rsid w:val="00AB14E9"/>
    <w:rsid w:val="00AC3566"/>
    <w:rsid w:val="00C81A1E"/>
    <w:rsid w:val="00DE2A34"/>
    <w:rsid w:val="00E07809"/>
    <w:rsid w:val="00E407B5"/>
    <w:rsid w:val="00FA2A93"/>
    <w:rsid w:val="10F8037F"/>
    <w:rsid w:val="11561E6B"/>
    <w:rsid w:val="16016221"/>
    <w:rsid w:val="37B32E54"/>
    <w:rsid w:val="37C45787"/>
    <w:rsid w:val="45EB3050"/>
    <w:rsid w:val="6A6824E3"/>
    <w:rsid w:val="72DA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8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SimSun" w:cs="Lucida Sans"/>
      <w:kern w:val="3"/>
      <w:sz w:val="24"/>
      <w:szCs w:val="24"/>
      <w:lang w:val="hr-HR" w:eastAsia="zh-CN" w:bidi="hi-IN"/>
    </w:rPr>
  </w:style>
  <w:style w:type="paragraph" w:customStyle="1" w:styleId="10">
    <w:name w:val="Text body"/>
    <w:basedOn w:val="9"/>
    <w:qFormat/>
    <w:uiPriority w:val="0"/>
    <w:pPr>
      <w:spacing w:after="140" w:line="288" w:lineRule="auto"/>
    </w:pPr>
  </w:style>
  <w:style w:type="character" w:customStyle="1" w:styleId="11">
    <w:name w:val="Strong Emphasis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158</Words>
  <Characters>902</Characters>
  <Lines>7</Lines>
  <Paragraphs>2</Paragraphs>
  <TotalTime>22</TotalTime>
  <ScaleCrop>false</ScaleCrop>
  <LinksUpToDate>false</LinksUpToDate>
  <CharactersWithSpaces>1058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2019-12-11T10:50:00Z</dcterms:created>
  <dc:creator>bee happy</dc:creator>
  <cp:lastModifiedBy>WPS_1612289907</cp:lastModifiedBy>
  <cp:lastPrinted>2024-03-15T15:33:00Z</cp:lastPrinted>
  <dcterms:modified xsi:type="dcterms:W3CDTF">2025-03-21T12:22:03Z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D480F048AD3545E6A45D6C2FDDCA35E1_13</vt:lpwstr>
  </property>
</Properties>
</file>